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Żel z drzewa herbacianego i jego łagodzące właściwości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Szukasz naturalnego środka antybakteryjnego? Sprawdź &lt;b&gt;żel z drzewa herbacianego&lt;/b&gt; i poznaj jego łagodzące właściwości!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Żel z drzewa herbacianego - jakie ma właściwości?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Każdy, kto borykał się jakimikolwiek problemami skóry, na pewno stosował już wielu środków. Jedne sprawdzały się lepiej, drugie gorzej. Ale czy znasz już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żel z drzewa herbacianego</w:t>
        </w:r>
      </w:hyperlink>
      <w:r>
        <w:rPr>
          <w:rFonts w:ascii="calibri" w:hAnsi="calibri" w:eastAsia="calibri" w:cs="calibri"/>
          <w:sz w:val="24"/>
          <w:szCs w:val="24"/>
        </w:rPr>
        <w:t xml:space="preserve">? Warto go wypróbować chociażby ze względu na jego właściwości przeciwzapalne i dezynfekujące. Co więcej można o nim powiedzieć? Czytaj dalej!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warto stosować żel z drzewa herbacianego?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pierwsze, pozwala on zwalczyć takie problemy skórne jak trądzik czy łupież. Pomoże także w przypadku szybko przetłuszczających się włosów. W naszym sklepie znajdziesz </w:t>
      </w:r>
      <w:r>
        <w:rPr>
          <w:rFonts w:ascii="calibri" w:hAnsi="calibri" w:eastAsia="calibri" w:cs="calibri"/>
          <w:sz w:val="24"/>
          <w:szCs w:val="24"/>
          <w:b/>
        </w:rPr>
        <w:t xml:space="preserve">żel z drzewa herbacianego</w:t>
      </w:r>
      <w:r>
        <w:rPr>
          <w:rFonts w:ascii="calibri" w:hAnsi="calibri" w:eastAsia="calibri" w:cs="calibri"/>
          <w:sz w:val="24"/>
          <w:szCs w:val="24"/>
        </w:rPr>
        <w:t xml:space="preserve">, który został wyprodukowany ze stuprocentowo czystego miąższu aloesu oraz olejku herbacianego. Jego właściwości, o których warto wspomnieć, to między innymi działania przeciwbakteryjne, przeciwgrzybicze, przeciwzapalne. Ułatwia także gojenie się ran i łagodzi podrażnienia i zaczerwienienia.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Zastosowanie żelu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Proponowany przez nas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żel z drzewa herbacianego</w:t>
      </w:r>
      <w:r>
        <w:rPr>
          <w:rFonts w:ascii="calibri" w:hAnsi="calibri" w:eastAsia="calibri" w:cs="calibri"/>
          <w:sz w:val="24"/>
          <w:szCs w:val="24"/>
        </w:rPr>
        <w:t xml:space="preserve"> należy stosować wyłącznie zewnętrznie. Nałożony na czystą i suchą skórę, należy wetrzeć i czekać, aż się wchłonie. Co ważne, nadaje się do każdego typu skóry - czy suchej, czy mieszanej, czy tłustej. Można go nakładać tak często, jak odczuwa się taką potrzebę. Wypróbuj go i przekonaj się, jak dobre efekty może przynieść także dla Ciebie!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klep.puregreen.pl/organiczny-zel-aloesowy-z-olejkiem-z-lisci-drzewa-herbacianego-200ml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2026-04-08T12:52:04+02:00</dcterms:created>
  <dcterms:modified xsi:type="dcterms:W3CDTF">2026-04-08T12:52:04+02:00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