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Kawa mrożona z blendera - sprawdzony przepis na chwilę orzeźwienia!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Nadchodzą cieplejsze dni, a to oznacza, że niedługo będziesz potrzebował nieco orzeźwienia. Sprawdź nasz przepis na pyszną &lt;b&gt;kawę mrożoną z blendera&lt;/b&gt;!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Kawa mrożona z blendera - jak ją przygotować?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Latem nawet ulubione espresso czy latte może nie zachęcać do przygotowania. Wysoka temperatura napojów nie idzie w bowiem w parze z wysoką temperaturą powietrza. Warto wtedy zastąpić je ich chłodnymi odpowiednikami. Doskonale wiemy, jak wielu kawoszy nie wytrzymałoby bez swojego ulubieńca, dlatego dziś podpowiadamy, jak przygotować </w:t>
      </w:r>
      <w:r>
        <w:rPr>
          <w:rFonts w:ascii="calibri" w:hAnsi="calibri" w:eastAsia="calibri" w:cs="calibri"/>
          <w:sz w:val="24"/>
          <w:szCs w:val="24"/>
          <w:b/>
        </w:rPr>
        <w:t xml:space="preserve">kawę mrożoną z blendera</w:t>
      </w:r>
      <w:r>
        <w:rPr>
          <w:rFonts w:ascii="calibri" w:hAnsi="calibri" w:eastAsia="calibri" w:cs="calibri"/>
          <w:sz w:val="24"/>
          <w:szCs w:val="24"/>
        </w:rPr>
        <w:t xml:space="preserve">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urozmaicić przepis na kawę mrożoną z blendera?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By Twój napój miał dobry smak, należy w pierwszej kolejności skupić się na bazie, czyli samej kawie. Warto stawiać na taką wysokiej jakości, np. 100% Arabica. Istotny jest również sposób jej parzenia. Później dopiero skup się na wzbogaceniu przepisu dodatkami. Twoja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kawa mrożona z blendera</w:t>
        </w:r>
      </w:hyperlink>
      <w:r>
        <w:rPr>
          <w:rFonts w:ascii="calibri" w:hAnsi="calibri" w:eastAsia="calibri" w:cs="calibri"/>
          <w:sz w:val="24"/>
          <w:szCs w:val="24"/>
        </w:rPr>
        <w:t xml:space="preserve"> może pozostać klasyczna czarna, ale może też zostać urozmaicona różnymi smakowymi dodatkami, np. syropami czy lodami w Twoim ulubionym smaku!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Receptura idealna!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lubisz kawę z mlekiem, dolej go tylko odrobinę! Możesz postawić na mleko skondensowane, kokosowe lub roślinne, takie jak migdałowe czy sojowe. Jeśli chcesz podać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kawę mrożoną z blendera</w:t>
      </w:r>
      <w:r>
        <w:rPr>
          <w:rFonts w:ascii="calibri" w:hAnsi="calibri" w:eastAsia="calibri" w:cs="calibri"/>
          <w:sz w:val="24"/>
          <w:szCs w:val="24"/>
        </w:rPr>
        <w:t xml:space="preserve"> "na bogato", przyozdób ją ubitą samodzielnie śmietaną, a także posypią z czekolady, karmelu czy orzechów lub kokosu. Postaw na to, co lubisz, i ciesz się pysznym i orzeźwiającym smakiem w gorące dni!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klep.puregreen.pl/porady/kawa-mrozona-z-blendera-idealna-na-upalne-dni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2026-08-05T12:38:47+02:00</dcterms:created>
  <dcterms:modified xsi:type="dcterms:W3CDTF">2026-08-05T12:38:47+02:00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