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mrożona z blendera - sprawdzony przepis na chwilę orzeźwienia!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 cieplejsze dni, a to oznacza, że niedługo będziesz potrzebował nieco orzeźwienia. Sprawdź nasz przepis na pyszną &lt;b&gt;kawę mrożoną z blendera&lt;/b&gt;!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mrożona z blendera - jak ją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nawet ulubione espresso czy latte może nie zachęcać do przygotowania. Wysoka temperatura napojów nie idzie w bowiem w parze z wysoką temperaturą powietrza. Warto wtedy zastąpić je ich chłodnymi odpowiednikami. Doskonale wiemy, jak wielu kawoszy nie wytrzymałoby bez swojego ulubieńca, dlatego dziś podpowiadamy, jak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kawę mrożoną z blendera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urozmaicić przepis na kawę mrożoną z blendera?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Twój napój miał dobry smak, należy w pierwszej kolejności skupić się na bazie, czyli samej kawie. Warto stawiać na taką wysokiej jakości, np. 100% Arabica. Istotny jest również sposób jej parzenia. Później dopiero skup się na wzbogaceniu przepisu dodatkami. Twoja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 mrożona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pozostać klasyczna czarna, ale może też zostać urozmaicona różnymi smakowymi dodatkami, np. syropami czy lodami w Twoim ulubionym smaku!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Receptura idealna!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kawę z mlekiem, dolej go tylko odrobinę! Możesz postawić na mleko skondensowane, kokosowe lub roślinne, takie jak migdałowe czy sojowe. Jeśli chcesz podać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kawę mrożoną z blendera</w:t>
      </w:r>
      <w:r>
        <w:rPr>
          <w:rFonts w:ascii="calibri" w:hAnsi="calibri" w:eastAsia="calibri" w:cs="calibri"/>
          <w:sz w:val="24"/>
          <w:szCs w:val="24"/>
        </w:rPr>
        <w:t xml:space="preserve"> "na bogato", przyozdób ją ubitą samodzielnie śmietaną, a także posypią z czekolady, karmelu czy orzechów lub kokosu. Postaw na to, co lubisz, i ciesz się pysznym i orzeźwiającym smakiem w gorące dni!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porady/kawa-mrozona-z-blendera-idealna-na-upalne-d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2026-04-08T12:52:49+02:00</dcterms:created>
  <dcterms:modified xsi:type="dcterms:W3CDTF">2026-04-08T12:52:49+02:00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